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980E99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980E9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980E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980E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5E52F3" w:rsidRDefault="00ED7CF4" w:rsidP="005E5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 xml:space="preserve">Сегодня мы работаем с </w:t>
      </w:r>
      <w:r w:rsidR="00496AAE">
        <w:rPr>
          <w:rFonts w:ascii="Times New Roman" w:hAnsi="Times New Roman" w:cs="Times New Roman"/>
          <w:sz w:val="24"/>
          <w:szCs w:val="24"/>
        </w:rPr>
        <w:t>грамматическим явлением «</w:t>
      </w:r>
      <w:proofErr w:type="spellStart"/>
      <w:r w:rsidR="00496AAE">
        <w:rPr>
          <w:rFonts w:ascii="Arial" w:hAnsi="Arial" w:cs="Arial"/>
          <w:color w:val="1D1D1B"/>
          <w:sz w:val="30"/>
          <w:szCs w:val="30"/>
          <w:shd w:val="clear" w:color="auto" w:fill="FFFFFF"/>
        </w:rPr>
        <w:t>Relative</w:t>
      </w:r>
      <w:proofErr w:type="spellEnd"/>
      <w:r w:rsidR="00496AAE">
        <w:rPr>
          <w:rFonts w:ascii="Arial" w:hAnsi="Arial" w:cs="Arial"/>
          <w:color w:val="1D1D1B"/>
          <w:sz w:val="30"/>
          <w:szCs w:val="30"/>
          <w:shd w:val="clear" w:color="auto" w:fill="FFFFFF"/>
        </w:rPr>
        <w:t xml:space="preserve"> </w:t>
      </w:r>
      <w:proofErr w:type="spellStart"/>
      <w:r w:rsidR="00496AAE">
        <w:rPr>
          <w:rFonts w:ascii="Arial" w:hAnsi="Arial" w:cs="Arial"/>
          <w:color w:val="1D1D1B"/>
          <w:sz w:val="30"/>
          <w:szCs w:val="30"/>
          <w:shd w:val="clear" w:color="auto" w:fill="FFFFFF"/>
        </w:rPr>
        <w:t>clauses</w:t>
      </w:r>
      <w:proofErr w:type="spellEnd"/>
      <w:r w:rsidR="00496AAE">
        <w:rPr>
          <w:rFonts w:ascii="Arial" w:hAnsi="Arial" w:cs="Arial"/>
          <w:color w:val="1D1D1B"/>
          <w:sz w:val="30"/>
          <w:szCs w:val="30"/>
          <w:shd w:val="clear" w:color="auto" w:fill="FFFFFF"/>
        </w:rPr>
        <w:t>»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Relative clauses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begin with a relative pronoun or a relative adverb: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We use </w:t>
      </w:r>
      <w:proofErr w:type="gramStart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who(</w:t>
      </w:r>
      <w:proofErr w:type="gramEnd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m)/that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to speak about people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We use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which/that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to speak about things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We use </w:t>
      </w:r>
      <w:proofErr w:type="gramStart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whose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with people, animals and objects to show </w:t>
      </w:r>
      <w:r w:rsidRPr="00496AAE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val="en-US" w:eastAsia="ru-RU"/>
        </w:rPr>
        <w:t>possession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You can omit </w:t>
      </w:r>
      <w:proofErr w:type="spellStart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who</w:t>
      </w:r>
      <w:proofErr w:type="gramStart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,which</w:t>
      </w:r>
      <w:proofErr w:type="spellEnd"/>
      <w:proofErr w:type="gramEnd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 and that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if they are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object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in the relative clause.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You can’t omit </w:t>
      </w:r>
      <w:proofErr w:type="spellStart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who</w:t>
      </w:r>
      <w:proofErr w:type="gramStart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,which</w:t>
      </w:r>
      <w:proofErr w:type="spellEnd"/>
      <w:proofErr w:type="gramEnd"/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 and that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if they are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subject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in the relative clause.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We use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when/that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to speak about the time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We use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where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to speak about places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We use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why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to speak about the reason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There can be </w:t>
      </w:r>
      <w:r w:rsidRPr="00496AAE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val="en-US" w:eastAsia="ru-RU"/>
        </w:rPr>
        <w:t>defining and non-defining relative clauses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Don’t put a relative clause in commas if it gives some necessary information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Put a relative clause in commas if its information is additional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To speak about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purpose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you can use different variants: 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to/in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order to/so as to +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inf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so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that +can/will (for present and future)/could/would (for past)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with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the view to/with the aim of +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ing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-form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for+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noun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/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ing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-form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case+Present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Simple (for present)/Past Simple (for past)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To speak about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NEGATIVE purpose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you can use different variants: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so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as not/in order not +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inf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so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that +can’t/won’t (for present and future)/couldn’t/wouldn’t (for past)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lastRenderedPageBreak/>
        <w:t>for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fear+might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/should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for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fear of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smth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/of doing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smth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prevent +noun/pronoun + (from)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ing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-form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avoid+ing-form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To speak about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reason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you can use different variants: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because</w:t>
      </w:r>
      <w:proofErr w:type="gram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as</w:t>
      </w:r>
      <w:proofErr w:type="gram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for(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=because) VERY FORMAL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on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the grounds that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because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of/due to + noun/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ing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-form/the fact that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 speak about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 result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you can use different variants: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as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 result/as a consequence/consequently/therefore/so + that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such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+ (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adj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) + 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uncount.pl.noun+that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such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+ (a lot of)+ (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adj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 +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noun+that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so+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adj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/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adv+that</w:t>
      </w:r>
      <w:proofErr w:type="spellEnd"/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so+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few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/little/many/much + noun+ that</w:t>
      </w:r>
    </w:p>
    <w:p w:rsidR="00496AAE" w:rsidRPr="00496AAE" w:rsidRDefault="00496AAE" w:rsidP="00496AAE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so+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adj+a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/</w:t>
      </w:r>
      <w:proofErr w:type="spell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an+noun</w:t>
      </w:r>
      <w:proofErr w:type="spell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+ that</w:t>
      </w:r>
    </w:p>
    <w:p w:rsidR="00496AAE" w:rsidRPr="00496AAE" w:rsidRDefault="00496AAE" w:rsidP="00496AAE">
      <w:pPr>
        <w:pStyle w:val="a4"/>
        <w:spacing w:before="0" w:beforeAutospacing="0" w:after="0" w:afterAutospacing="0"/>
        <w:rPr>
          <w:color w:val="1D1D1B"/>
          <w:lang w:val="en-US"/>
        </w:rPr>
      </w:pPr>
      <w:r w:rsidRPr="00496AAE">
        <w:rPr>
          <w:lang w:val="en-US"/>
        </w:rPr>
        <w:t xml:space="preserve">1) </w:t>
      </w:r>
      <w:r w:rsidRPr="00496AAE">
        <w:rPr>
          <w:color w:val="1D1D1B"/>
          <w:lang w:val="en-US"/>
        </w:rPr>
        <w:t>Choose the right answer: (</w:t>
      </w:r>
      <w:r>
        <w:rPr>
          <w:color w:val="1D1D1B"/>
        </w:rPr>
        <w:t>письменно</w:t>
      </w:r>
      <w:r w:rsidRPr="00496AAE">
        <w:rPr>
          <w:color w:val="1D1D1B"/>
          <w:lang w:val="en-US"/>
        </w:rPr>
        <w:t xml:space="preserve">, </w:t>
      </w:r>
      <w:r>
        <w:rPr>
          <w:color w:val="1D1D1B"/>
        </w:rPr>
        <w:t>в</w:t>
      </w:r>
      <w:r w:rsidRPr="00496AAE">
        <w:rPr>
          <w:color w:val="1D1D1B"/>
          <w:lang w:val="en-US"/>
        </w:rPr>
        <w:t xml:space="preserve"> </w:t>
      </w:r>
      <w:r>
        <w:rPr>
          <w:color w:val="1D1D1B"/>
        </w:rPr>
        <w:t>тетради</w:t>
      </w:r>
      <w:r w:rsidRPr="00496AAE">
        <w:rPr>
          <w:color w:val="1D1D1B"/>
          <w:lang w:val="en-US"/>
        </w:rPr>
        <w:t>)</w:t>
      </w:r>
      <w:bookmarkStart w:id="0" w:name="_GoBack"/>
      <w:bookmarkEnd w:id="0"/>
    </w:p>
    <w:p w:rsidR="00496AAE" w:rsidRPr="00496AAE" w:rsidRDefault="00496AAE" w:rsidP="00496AAE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1.He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came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for/so that/in order to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he could talk to you.</w:t>
      </w:r>
    </w:p>
    <w:p w:rsidR="00496AAE" w:rsidRPr="00496AAE" w:rsidRDefault="00496AAE" w:rsidP="00496AAE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2.I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don't use planes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because/because of/for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the cost.</w:t>
      </w:r>
    </w:p>
    <w:p w:rsidR="00496AAE" w:rsidRPr="00496AAE" w:rsidRDefault="00496AAE" w:rsidP="00496AAE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3.They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can’t get into the club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so that/because of/because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they aren’t its members.</w:t>
      </w:r>
    </w:p>
    <w:p w:rsidR="00496AAE" w:rsidRPr="00496AAE" w:rsidRDefault="00496AAE" w:rsidP="00496AAE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4. The house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what/where/whose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fence is red is theirs.</w:t>
      </w:r>
    </w:p>
    <w:p w:rsidR="00496AAE" w:rsidRPr="00496AAE" w:rsidRDefault="00496AAE" w:rsidP="00496AAE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gramStart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5.The</w:t>
      </w:r>
      <w:proofErr w:type="gramEnd"/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test was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so/such/more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difficult that I failed it.</w:t>
      </w:r>
    </w:p>
    <w:p w:rsidR="00496AAE" w:rsidRPr="00496AAE" w:rsidRDefault="00496AAE" w:rsidP="00496AAE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6. The place was nice and </w:t>
      </w:r>
      <w:r w:rsidRPr="00496AA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in case/ so that/therefore</w:t>
      </w:r>
      <w:r w:rsidRPr="00496AAE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we decided to stay there.</w:t>
      </w:r>
    </w:p>
    <w:p w:rsidR="00ED7CF4" w:rsidRPr="00496AAE" w:rsidRDefault="00ED7CF4" w:rsidP="00496AA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D7CF4" w:rsidRPr="00496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24122F"/>
    <w:rsid w:val="003C19A8"/>
    <w:rsid w:val="00496AAE"/>
    <w:rsid w:val="005E52F3"/>
    <w:rsid w:val="005F3E01"/>
    <w:rsid w:val="006733BF"/>
    <w:rsid w:val="0096666D"/>
    <w:rsid w:val="00980E99"/>
    <w:rsid w:val="009D5E69"/>
    <w:rsid w:val="00C82521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496A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496A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16</cp:revision>
  <dcterms:created xsi:type="dcterms:W3CDTF">2020-03-28T16:15:00Z</dcterms:created>
  <dcterms:modified xsi:type="dcterms:W3CDTF">2020-05-08T21:44:00Z</dcterms:modified>
</cp:coreProperties>
</file>